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24B03" w:rsidRPr="00D24B03" w:rsidRDefault="00D24B03" w:rsidP="00D24B03">
      <w:r w:rsidRPr="00D24B03">
        <w:t xml:space="preserve">Az M 266AC AC lakatfogó pontos és megbízható mértékeket mér. A készülék nagyméretű kijelzővel ellátott, így jól láthatóak a mért eredmények. A lakatfogó segítségével mérheti az egyenfeszültséget, váltófeszültséget, DC, ellenállást. </w:t>
      </w:r>
    </w:p>
    <w:p w:rsidR="00D24B03" w:rsidRPr="00D24B03" w:rsidRDefault="00D24B03" w:rsidP="00D24B03">
      <w:r w:rsidRPr="00D24B03">
        <w:t xml:space="preserve">Tartozéka a mérőzsinór, a védőtok és a 9 </w:t>
      </w:r>
      <w:proofErr w:type="spellStart"/>
      <w:r w:rsidRPr="00D24B03">
        <w:t>V-os</w:t>
      </w:r>
      <w:proofErr w:type="spellEnd"/>
      <w:r w:rsidRPr="00D24B03">
        <w:t xml:space="preserve"> elem.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24B03" w:rsidRDefault="00D24B03" w:rsidP="00D24B03">
      <w:proofErr w:type="gramStart"/>
      <w:r>
        <w:t>egyenfeszültség</w:t>
      </w:r>
      <w:proofErr w:type="gramEnd"/>
      <w:r>
        <w:t>, váltófeszültség, DC, ellenállás mérése</w:t>
      </w:r>
    </w:p>
    <w:p w:rsidR="00EF3B09" w:rsidRPr="008A1006" w:rsidRDefault="00D24B03" w:rsidP="00D24B03">
      <w:proofErr w:type="gramStart"/>
      <w:r>
        <w:t>tartozékok</w:t>
      </w:r>
      <w:proofErr w:type="gramEnd"/>
      <w:r>
        <w:t>: mérőzsinór, védőtok, 9 V elem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2022-07-26T13:34:00Z</dcterms:created>
  <dcterms:modified xsi:type="dcterms:W3CDTF">2022-07-26T13:34:00Z</dcterms:modified>
</cp:coreProperties>
</file>